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B903ED" w14:textId="77777777" w:rsidR="00693444" w:rsidRDefault="00A65C68" w:rsidP="0062571A">
      <w:pPr>
        <w:spacing w:beforeAutospacing="1" w:afterAutospacing="1" w:line="276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48"/>
          <w:szCs w:val="48"/>
          <w:lang w:eastAsia="it-IT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sz w:val="48"/>
          <w:szCs w:val="48"/>
          <w:lang w:eastAsia="it-IT"/>
          <w14:ligatures w14:val="none"/>
        </w:rPr>
        <w:t>ISTANZA DI PARTECIPAZIONE</w:t>
      </w:r>
    </w:p>
    <w:p w14:paraId="740F9ABA" w14:textId="117D7DDC" w:rsidR="00622697" w:rsidRDefault="00A65C68" w:rsidP="00622697">
      <w:pPr>
        <w:spacing w:beforeAutospacing="1" w:afterAutospacing="1" w:line="276" w:lineRule="auto"/>
        <w:jc w:val="right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it-IT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it-IT"/>
          <w14:ligatures w14:val="none"/>
        </w:rPr>
        <w:t xml:space="preserve">ALLEGATO </w:t>
      </w:r>
      <w:r w:rsidR="000441A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it-IT"/>
          <w14:ligatures w14:val="none"/>
        </w:rPr>
        <w:t>B</w:t>
      </w:r>
    </w:p>
    <w:p w14:paraId="4ED86221" w14:textId="00345E3B" w:rsidR="00693444" w:rsidRPr="000441A4" w:rsidRDefault="00A65C68" w:rsidP="00622697">
      <w:pPr>
        <w:spacing w:beforeAutospacing="1" w:afterAutospacing="1" w:line="276" w:lineRule="auto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eastAsia="it-IT"/>
          <w14:ligatures w14:val="none"/>
        </w:rPr>
      </w:pPr>
      <w:r w:rsidRPr="000441A4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it-IT"/>
          <w14:ligatures w14:val="none"/>
        </w:rPr>
        <w:t>ISTANZA DI PARTECIPAZIONE E DICHIARAZIONE SOSTITUTIVA AI SENSI DEL D.P.R. 445/2000</w:t>
      </w:r>
    </w:p>
    <w:p w14:paraId="4AA7E34D" w14:textId="77777777" w:rsidR="00622697" w:rsidRDefault="00A65C68" w:rsidP="00622697">
      <w:pPr>
        <w:spacing w:after="0" w:line="276" w:lineRule="auto"/>
        <w:ind w:left="5103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it-IT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it-IT"/>
          <w14:ligatures w14:val="none"/>
        </w:rPr>
        <w:t>Al Comune di Nissoria</w:t>
      </w:r>
    </w:p>
    <w:p w14:paraId="7EC8F820" w14:textId="488260E6" w:rsidR="00622697" w:rsidRDefault="00A65C68" w:rsidP="00622697">
      <w:pPr>
        <w:spacing w:after="0" w:line="276" w:lineRule="auto"/>
        <w:ind w:left="5103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Settore </w:t>
      </w:r>
      <w:r w:rsidR="00622697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Tecnico</w:t>
      </w:r>
    </w:p>
    <w:p w14:paraId="2C5A3A35" w14:textId="77777777" w:rsidR="00622697" w:rsidRDefault="00A65C68" w:rsidP="00622697">
      <w:pPr>
        <w:spacing w:after="0" w:line="276" w:lineRule="auto"/>
        <w:ind w:left="5103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Via Vittorio Emanuele n. 135</w:t>
      </w:r>
    </w:p>
    <w:p w14:paraId="50FB4DB0" w14:textId="77777777" w:rsidR="00622697" w:rsidRDefault="00A65C68" w:rsidP="00622697">
      <w:pPr>
        <w:spacing w:after="0" w:line="276" w:lineRule="auto"/>
        <w:ind w:left="5103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94010 Nissoria (EN)</w:t>
      </w:r>
    </w:p>
    <w:p w14:paraId="5E396D52" w14:textId="39000637" w:rsidR="00693444" w:rsidRDefault="00A65C68" w:rsidP="00622697">
      <w:pPr>
        <w:spacing w:after="0" w:line="276" w:lineRule="auto"/>
        <w:ind w:left="5103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PEC: </w:t>
      </w:r>
      <w:hyperlink r:id="rId7">
        <w:r w:rsidR="00693444">
          <w:rPr>
            <w:rFonts w:ascii="Times New Roman" w:eastAsia="Times New Roman" w:hAnsi="Times New Roman" w:cs="Times New Roman"/>
            <w:color w:val="0000FF"/>
            <w:kern w:val="0"/>
            <w:sz w:val="24"/>
            <w:szCs w:val="24"/>
            <w:u w:val="single"/>
            <w:lang w:eastAsia="it-IT"/>
            <w14:ligatures w14:val="none"/>
          </w:rPr>
          <w:t>protocollo@pec.comune.nissoria.en.it</w:t>
        </w:r>
      </w:hyperlink>
    </w:p>
    <w:p w14:paraId="61C06164" w14:textId="37E54057" w:rsidR="00693444" w:rsidRDefault="00A65C68" w:rsidP="00622697">
      <w:pPr>
        <w:spacing w:beforeAutospacing="1" w:afterAutospacing="1" w:line="276" w:lineRule="auto"/>
        <w:jc w:val="both"/>
        <w:outlineLvl w:val="1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62269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it-IT"/>
          <w14:ligatures w14:val="none"/>
        </w:rPr>
        <w:t>OGGETTO</w:t>
      </w:r>
      <w:r w:rsidR="0062269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it-IT"/>
          <w14:ligatures w14:val="none"/>
        </w:rPr>
        <w:t>:</w:t>
      </w:r>
      <w:r w:rsidR="00622697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it-IT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Manifestazione di interesse finalizzata all’individuazione di un Ente del Terzo Settore per la gestione, la valorizzazione e la fruizione pubblica dell’infrastruttura turistico-ricreativa realizzata dal Comune di Nissoria nell’ambito del </w:t>
      </w: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it-IT"/>
          <w14:ligatures w14:val="none"/>
        </w:rPr>
        <w:t>PSR Sicilia 2014-2022 – Misura 19.2 – Azione PAL 1.2.2 – Sottomisura M07.5.a – Bando 55141 – CUP H24H22001280005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. L’intervento riguarda la ristrutturazione di un centro multifunzionale per l’informazione e l’accoglienza turistica, la realizzazione di una stazione noleggio bike e lo sviluppo di una piattaforma informatica per la gestione di percorsi, la promozione del territorio, la prenotazione di servizi e lo sviluppo di attività di web marketing, localizzato in Via </w:t>
      </w:r>
      <w:proofErr w:type="spellStart"/>
      <w:r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Bacilleri</w:t>
      </w:r>
      <w:proofErr w:type="spellEnd"/>
      <w:r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85/B – Nissoria.</w:t>
      </w:r>
    </w:p>
    <w:p w14:paraId="2C652D05" w14:textId="77777777" w:rsidR="00693444" w:rsidRDefault="00A65C68" w:rsidP="0062571A">
      <w:pPr>
        <w:spacing w:beforeAutospacing="1" w:afterAutospacing="1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Il/La sottoscritto/a </w:t>
      </w: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it-IT"/>
          <w14:ligatures w14:val="none"/>
        </w:rPr>
        <w:t>________________________________________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, nato/a </w:t>
      </w:r>
      <w:proofErr w:type="spellStart"/>
      <w:r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a</w:t>
      </w:r>
      <w:proofErr w:type="spellEnd"/>
      <w:r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it-IT"/>
          <w14:ligatures w14:val="none"/>
        </w:rPr>
        <w:t>________________________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il </w:t>
      </w: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it-IT"/>
          <w14:ligatures w14:val="none"/>
        </w:rPr>
        <w:t>________________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, residente in </w:t>
      </w: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it-IT"/>
          <w14:ligatures w14:val="none"/>
        </w:rPr>
        <w:t>________________________________________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, C.F. </w:t>
      </w: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it-IT"/>
          <w14:ligatures w14:val="none"/>
        </w:rPr>
        <w:t>_______________________________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, nella qualità di legale rappresentante dell’Ente del Terzo Settore:</w:t>
      </w:r>
    </w:p>
    <w:p w14:paraId="407CDDAD" w14:textId="77777777" w:rsidR="00693444" w:rsidRDefault="00A65C68" w:rsidP="0062571A">
      <w:pPr>
        <w:numPr>
          <w:ilvl w:val="0"/>
          <w:numId w:val="16"/>
        </w:numPr>
        <w:spacing w:beforeAutospacing="1" w:after="0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Denominazione: </w:t>
      </w: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it-IT"/>
          <w14:ligatures w14:val="none"/>
        </w:rPr>
        <w:t>________________________________________</w:t>
      </w:r>
    </w:p>
    <w:p w14:paraId="11510CEB" w14:textId="77777777" w:rsidR="00693444" w:rsidRDefault="00A65C68" w:rsidP="0062571A">
      <w:pPr>
        <w:numPr>
          <w:ilvl w:val="0"/>
          <w:numId w:val="16"/>
        </w:num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Codice fiscale / P. IVA: </w:t>
      </w: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it-IT"/>
          <w14:ligatures w14:val="none"/>
        </w:rPr>
        <w:t>________________________________________</w:t>
      </w:r>
    </w:p>
    <w:p w14:paraId="6D694964" w14:textId="77777777" w:rsidR="00693444" w:rsidRDefault="00A65C68" w:rsidP="0062571A">
      <w:pPr>
        <w:numPr>
          <w:ilvl w:val="0"/>
          <w:numId w:val="16"/>
        </w:num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Sede legale: </w:t>
      </w: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it-IT"/>
          <w14:ligatures w14:val="none"/>
        </w:rPr>
        <w:t>________________________________________</w:t>
      </w:r>
    </w:p>
    <w:p w14:paraId="7B31801A" w14:textId="77777777" w:rsidR="00693444" w:rsidRDefault="00A65C68" w:rsidP="0062571A">
      <w:pPr>
        <w:numPr>
          <w:ilvl w:val="0"/>
          <w:numId w:val="16"/>
        </w:num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Sede operativa: </w:t>
      </w: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it-IT"/>
          <w14:ligatures w14:val="none"/>
        </w:rPr>
        <w:t>________________________________________</w:t>
      </w:r>
    </w:p>
    <w:p w14:paraId="350C7289" w14:textId="77777777" w:rsidR="00693444" w:rsidRDefault="00A65C68" w:rsidP="0062571A">
      <w:pPr>
        <w:numPr>
          <w:ilvl w:val="0"/>
          <w:numId w:val="16"/>
        </w:num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Recapito telefonico: </w:t>
      </w: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it-IT"/>
          <w14:ligatures w14:val="none"/>
        </w:rPr>
        <w:t>________________________________________</w:t>
      </w:r>
    </w:p>
    <w:p w14:paraId="3992CCCF" w14:textId="77777777" w:rsidR="00693444" w:rsidRDefault="00A65C68" w:rsidP="0062571A">
      <w:pPr>
        <w:numPr>
          <w:ilvl w:val="0"/>
          <w:numId w:val="16"/>
        </w:num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E-mail: </w:t>
      </w: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it-IT"/>
          <w14:ligatures w14:val="none"/>
        </w:rPr>
        <w:t>________________________________________</w:t>
      </w:r>
    </w:p>
    <w:p w14:paraId="4FC7EF46" w14:textId="77777777" w:rsidR="00693444" w:rsidRDefault="00A65C68" w:rsidP="0062571A">
      <w:pPr>
        <w:numPr>
          <w:ilvl w:val="0"/>
          <w:numId w:val="16"/>
        </w:num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PEC: </w:t>
      </w: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it-IT"/>
          <w14:ligatures w14:val="none"/>
        </w:rPr>
        <w:t>________________________________________</w:t>
      </w:r>
    </w:p>
    <w:p w14:paraId="4433349C" w14:textId="77777777" w:rsidR="00693444" w:rsidRDefault="00A65C68" w:rsidP="0062571A">
      <w:pPr>
        <w:numPr>
          <w:ilvl w:val="0"/>
          <w:numId w:val="16"/>
        </w:numPr>
        <w:spacing w:afterAutospacing="1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Iscrizione RUNTS n. rep. </w:t>
      </w: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it-IT"/>
          <w14:ligatures w14:val="none"/>
        </w:rPr>
        <w:t>________________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del </w:t>
      </w: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it-IT"/>
          <w14:ligatures w14:val="none"/>
        </w:rPr>
        <w:t>________________</w:t>
      </w:r>
    </w:p>
    <w:p w14:paraId="7B7618E3" w14:textId="77777777" w:rsidR="00693444" w:rsidRDefault="00A65C68" w:rsidP="0062571A">
      <w:pPr>
        <w:spacing w:beforeAutospacing="1" w:afterAutospacing="1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consapevole delle sanzioni penali previste dall’art. 76 del D.P.R. 445/2000 in caso di dichiarazioni mendaci e della decadenza dai benefici eventualmente conseguenti al provvedimento emanato sulla base di dichiarazioni non veritiere,</w:t>
      </w:r>
    </w:p>
    <w:p w14:paraId="7CA5C2F5" w14:textId="77777777" w:rsidR="00693444" w:rsidRDefault="00A65C68" w:rsidP="00622697">
      <w:pPr>
        <w:spacing w:beforeAutospacing="1" w:afterAutospacing="1" w:line="276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it-IT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it-IT"/>
          <w14:ligatures w14:val="none"/>
        </w:rPr>
        <w:t>CHIEDE</w:t>
      </w:r>
    </w:p>
    <w:p w14:paraId="7E353300" w14:textId="77777777" w:rsidR="00693444" w:rsidRDefault="00A65C68" w:rsidP="0062571A">
      <w:pPr>
        <w:spacing w:beforeAutospacing="1" w:afterAutospacing="1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di essere ammesso/a </w:t>
      </w:r>
      <w:proofErr w:type="spellStart"/>
      <w:r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a</w:t>
      </w:r>
      <w:proofErr w:type="spellEnd"/>
      <w:r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partecipare alla procedura pubblica indetta dal Comune di Nissoria per l’individuazione di un Ente del Terzo Settore con cui stipulare apposita convenzione/accordo di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lastRenderedPageBreak/>
        <w:t>collaborazione per la gestione, la valorizzazione e la fruizione pubblica dell’infrastruttura turistico-ricreativa in oggetto.</w:t>
      </w:r>
    </w:p>
    <w:p w14:paraId="59F28CE5" w14:textId="77777777" w:rsidR="00693444" w:rsidRDefault="00A65C68" w:rsidP="0062571A">
      <w:pPr>
        <w:spacing w:beforeAutospacing="1" w:afterAutospacing="1" w:line="276" w:lineRule="auto"/>
        <w:jc w:val="both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it-IT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it-IT"/>
          <w14:ligatures w14:val="none"/>
        </w:rPr>
        <w:t>A TAL FINE DICHIARA</w:t>
      </w:r>
    </w:p>
    <w:p w14:paraId="49141DCF" w14:textId="77777777" w:rsidR="00693444" w:rsidRDefault="00A65C68" w:rsidP="0062571A">
      <w:pPr>
        <w:numPr>
          <w:ilvl w:val="0"/>
          <w:numId w:val="17"/>
        </w:numPr>
        <w:spacing w:beforeAutospacing="1" w:after="0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che l’Ente è regolarmente iscritto al Registro Unico Nazionale del Terzo Settore (RUNTS);</w:t>
      </w:r>
    </w:p>
    <w:p w14:paraId="23C86844" w14:textId="77777777" w:rsidR="00693444" w:rsidRDefault="00A65C68" w:rsidP="0062571A">
      <w:pPr>
        <w:numPr>
          <w:ilvl w:val="0"/>
          <w:numId w:val="17"/>
        </w:num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che l’Ente opera senza scopo di lucro e per finalità civiche, solidaristiche e di utilità sociale, con attività statutarie coerenti con l’oggetto dell’Avviso;</w:t>
      </w:r>
    </w:p>
    <w:p w14:paraId="5A54B8EA" w14:textId="77777777" w:rsidR="00693444" w:rsidRDefault="00A65C68" w:rsidP="0062571A">
      <w:pPr>
        <w:numPr>
          <w:ilvl w:val="0"/>
          <w:numId w:val="17"/>
        </w:num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che non sussistono cause ostative a contrarre con la Pubblica Amministrazione secondo la normativa vigente;</w:t>
      </w:r>
    </w:p>
    <w:p w14:paraId="7F46DC65" w14:textId="77777777" w:rsidR="00693444" w:rsidRDefault="00A65C68" w:rsidP="0062571A">
      <w:pPr>
        <w:numPr>
          <w:ilvl w:val="0"/>
          <w:numId w:val="17"/>
        </w:num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che l’Ente è in possesso di adeguata capacità organizzativa e operativa per garantire l’apertura al pubblico, il presidio, l’accoglienza dell’utenza, la piccola manutenzione ordinaria, la valorizzazione del bene e le ulteriori attività previste dall’Avviso;</w:t>
      </w:r>
    </w:p>
    <w:p w14:paraId="5C820467" w14:textId="77777777" w:rsidR="00693444" w:rsidRDefault="00A65C68" w:rsidP="0062571A">
      <w:pPr>
        <w:numPr>
          <w:ilvl w:val="0"/>
          <w:numId w:val="17"/>
        </w:num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che l’Ente dispone di volontari, operatori o altro personale idoneo allo svolgimento delle attività proposte;</w:t>
      </w:r>
    </w:p>
    <w:p w14:paraId="02EFCB0C" w14:textId="77777777" w:rsidR="00693444" w:rsidRDefault="00A65C68" w:rsidP="0062571A">
      <w:pPr>
        <w:numPr>
          <w:ilvl w:val="0"/>
          <w:numId w:val="17"/>
        </w:num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di avere preso visione integrale dell’Avviso pubblico e di accettarne senza riserva alcuna contenuti, condizioni e prescrizioni;</w:t>
      </w:r>
    </w:p>
    <w:p w14:paraId="444D46DA" w14:textId="77777777" w:rsidR="00693444" w:rsidRDefault="00A65C68" w:rsidP="0062571A">
      <w:pPr>
        <w:numPr>
          <w:ilvl w:val="0"/>
          <w:numId w:val="17"/>
        </w:num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di essere a conoscenza dei vincoli derivanti dal finanziamento relativo al progetto in oggetto e di impegnarsi a rispettare la destinazione pubblica del bene, la funzionalità dell’investimento e il vincolo di destinazione per almeno cinque anni decorrenti dal pagamento finale al beneficiario, nonché ogni altro obbligo connesso all’atto di concessione;</w:t>
      </w:r>
    </w:p>
    <w:p w14:paraId="63A3FB94" w14:textId="77777777" w:rsidR="00693444" w:rsidRDefault="00A65C68" w:rsidP="0062571A">
      <w:pPr>
        <w:numPr>
          <w:ilvl w:val="0"/>
          <w:numId w:val="17"/>
        </w:num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di impegnarsi a non apportare modifiche strutturali, funzionali o organizzative che alterino la finalità dell’investimento senza preventiva autorizzazione del Comune e, ove necessario, degli enti competenti;</w:t>
      </w:r>
    </w:p>
    <w:p w14:paraId="24F73A34" w14:textId="77777777" w:rsidR="00693444" w:rsidRDefault="00A65C68" w:rsidP="0062571A">
      <w:pPr>
        <w:numPr>
          <w:ilvl w:val="0"/>
          <w:numId w:val="17"/>
        </w:num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di impegnarsi a utilizzare beni, attrezzature e dotazioni esclusivamente per finalità coerenti con il progetto finanziato;</w:t>
      </w:r>
    </w:p>
    <w:p w14:paraId="3B80A3C6" w14:textId="77777777" w:rsidR="00693444" w:rsidRDefault="00A65C68" w:rsidP="0062571A">
      <w:pPr>
        <w:numPr>
          <w:ilvl w:val="0"/>
          <w:numId w:val="17"/>
        </w:num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di impegnarsi a comunicare tempestivamente al Comune eventuali fatti, circostanze, malfunzionamenti, interruzioni del servizio o criticità che possano incidere sulla funzionalità e sulla finalità dell’investimento;</w:t>
      </w:r>
    </w:p>
    <w:p w14:paraId="5117B653" w14:textId="77777777" w:rsidR="00693444" w:rsidRDefault="00A65C68" w:rsidP="0062571A">
      <w:pPr>
        <w:numPr>
          <w:ilvl w:val="0"/>
          <w:numId w:val="17"/>
        </w:num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di impegnarsi a consentire controlli, sopralluoghi e verifiche da parte del Comune e dei soggetti pubblici competenti;</w:t>
      </w:r>
    </w:p>
    <w:p w14:paraId="15BA6E5D" w14:textId="77777777" w:rsidR="00693444" w:rsidRDefault="00A65C68" w:rsidP="0062571A">
      <w:pPr>
        <w:numPr>
          <w:ilvl w:val="0"/>
          <w:numId w:val="17"/>
        </w:num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di impegnarsi a trasmettere al Comune i dati, le informazioni e la documentazione necessari al monitoraggio della gestione;</w:t>
      </w:r>
    </w:p>
    <w:p w14:paraId="2C28A1F4" w14:textId="77777777" w:rsidR="00693444" w:rsidRDefault="00A65C68" w:rsidP="0062571A">
      <w:pPr>
        <w:numPr>
          <w:ilvl w:val="0"/>
          <w:numId w:val="17"/>
        </w:num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di impegnarsi alla piena tracciabilità di eventuali flussi finanziari connessi alla gestione, ove applicabile;</w:t>
      </w:r>
    </w:p>
    <w:p w14:paraId="2DD9E203" w14:textId="77777777" w:rsidR="00693444" w:rsidRDefault="00A65C68" w:rsidP="0062571A">
      <w:pPr>
        <w:numPr>
          <w:ilvl w:val="0"/>
          <w:numId w:val="17"/>
        </w:numPr>
        <w:spacing w:afterAutospacing="1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che quanto dichiarato nella proposta gestionale allegata corrisponde al vero.</w:t>
      </w:r>
    </w:p>
    <w:p w14:paraId="1AC054CC" w14:textId="70E208EB" w:rsidR="00693444" w:rsidRPr="00622697" w:rsidRDefault="00A65C68" w:rsidP="00622697">
      <w:pPr>
        <w:spacing w:beforeAutospacing="1" w:afterAutospacing="1" w:line="276" w:lineRule="auto"/>
        <w:jc w:val="both"/>
        <w:outlineLvl w:val="1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it-IT"/>
          <w14:ligatures w14:val="none"/>
        </w:rPr>
      </w:pPr>
      <w:r w:rsidRPr="0062269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it-IT"/>
          <w14:ligatures w14:val="none"/>
        </w:rPr>
        <w:t>ALLEGA</w:t>
      </w:r>
      <w:r w:rsidR="0062269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it-IT"/>
          <w14:ligatures w14:val="none"/>
        </w:rPr>
        <w:t>:</w:t>
      </w:r>
    </w:p>
    <w:p w14:paraId="5F81E96E" w14:textId="77777777" w:rsidR="00693444" w:rsidRDefault="00A65C68" w:rsidP="0062571A">
      <w:pPr>
        <w:numPr>
          <w:ilvl w:val="0"/>
          <w:numId w:val="18"/>
        </w:numPr>
        <w:spacing w:beforeAutospacing="1" w:after="0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proposta gestionale e piano di valorizzazione;</w:t>
      </w:r>
    </w:p>
    <w:p w14:paraId="15E4FA34" w14:textId="77777777" w:rsidR="00693444" w:rsidRDefault="00A65C68" w:rsidP="0062571A">
      <w:pPr>
        <w:numPr>
          <w:ilvl w:val="0"/>
          <w:numId w:val="18"/>
        </w:num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copia dello statuto e dell’atto costitutivo;</w:t>
      </w:r>
    </w:p>
    <w:p w14:paraId="0C5F5D2F" w14:textId="77777777" w:rsidR="00693444" w:rsidRDefault="00A65C68" w:rsidP="0062571A">
      <w:pPr>
        <w:numPr>
          <w:ilvl w:val="0"/>
          <w:numId w:val="18"/>
        </w:num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documentazione attestante l’iscrizione al RUNTS;</w:t>
      </w:r>
    </w:p>
    <w:p w14:paraId="418681B5" w14:textId="77777777" w:rsidR="00693444" w:rsidRDefault="00A65C68" w:rsidP="0062571A">
      <w:pPr>
        <w:numPr>
          <w:ilvl w:val="0"/>
          <w:numId w:val="18"/>
        </w:num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curriculum dell’Ente / relazione sulle esperienze pregresse;</w:t>
      </w:r>
    </w:p>
    <w:p w14:paraId="602AC7FB" w14:textId="77777777" w:rsidR="00693444" w:rsidRDefault="00A65C68" w:rsidP="0062571A">
      <w:pPr>
        <w:numPr>
          <w:ilvl w:val="0"/>
          <w:numId w:val="18"/>
        </w:num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copia del documento di identità del legale rappresentante, salvo firma digitale;</w:t>
      </w:r>
    </w:p>
    <w:p w14:paraId="6446D01B" w14:textId="77777777" w:rsidR="00693444" w:rsidRDefault="00A65C68" w:rsidP="0062571A">
      <w:pPr>
        <w:numPr>
          <w:ilvl w:val="0"/>
          <w:numId w:val="18"/>
        </w:numPr>
        <w:spacing w:afterAutospacing="1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lastRenderedPageBreak/>
        <w:t>eventuale ulteriore documentazione ritenuta utile: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br/>
      </w: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it-IT"/>
          <w14:ligatures w14:val="none"/>
        </w:rPr>
        <w:t>________________________________________________________</w:t>
      </w:r>
    </w:p>
    <w:p w14:paraId="0BAA998B" w14:textId="77777777" w:rsidR="00693444" w:rsidRDefault="00A65C68" w:rsidP="0062571A">
      <w:pPr>
        <w:spacing w:beforeAutospacing="1" w:afterAutospacing="1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Luogo e data: </w:t>
      </w: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it-IT"/>
          <w14:ligatures w14:val="none"/>
        </w:rPr>
        <w:t>________________________</w:t>
      </w:r>
    </w:p>
    <w:p w14:paraId="2AD11508" w14:textId="77777777" w:rsidR="00693444" w:rsidRDefault="00A65C68" w:rsidP="00622697">
      <w:pPr>
        <w:spacing w:beforeAutospacing="1" w:afterAutospacing="1" w:line="276" w:lineRule="auto"/>
        <w:ind w:left="4536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Il Legale Rappresentante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br/>
      </w: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it-IT"/>
          <w14:ligatures w14:val="none"/>
        </w:rPr>
        <w:t>________________________________________</w:t>
      </w:r>
    </w:p>
    <w:p w14:paraId="280748F8" w14:textId="3006645C" w:rsidR="00622697" w:rsidRDefault="0062269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</w:p>
    <w:sectPr w:rsidR="00622697">
      <w:headerReference w:type="default" r:id="rId8"/>
      <w:pgSz w:w="11906" w:h="16838"/>
      <w:pgMar w:top="1417" w:right="1134" w:bottom="1134" w:left="1134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C5DF0" w14:textId="77777777" w:rsidR="000441A4" w:rsidRDefault="000441A4" w:rsidP="000441A4">
      <w:pPr>
        <w:spacing w:after="0" w:line="240" w:lineRule="auto"/>
      </w:pPr>
      <w:r>
        <w:separator/>
      </w:r>
    </w:p>
  </w:endnote>
  <w:endnote w:type="continuationSeparator" w:id="0">
    <w:p w14:paraId="61749BEE" w14:textId="77777777" w:rsidR="000441A4" w:rsidRDefault="000441A4" w:rsidP="000441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OpenSymbol">
    <w:altName w:val="Calibri"/>
    <w:charset w:val="00"/>
    <w:family w:val="auto"/>
    <w:pitch w:val="variable"/>
    <w:sig w:usb0="800000AF" w:usb1="1001ECEA" w:usb2="00000000" w:usb3="00000000" w:csb0="00000001" w:csb1="00000000"/>
  </w:font>
  <w:font w:name="OpenSymbol;Arial Unicode MS">
    <w:altName w:val="Cambria"/>
    <w:panose1 w:val="00000000000000000000"/>
    <w:charset w:val="00"/>
    <w:family w:val="roman"/>
    <w:notTrueType/>
    <w:pitch w:val="default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CC343E" w14:textId="77777777" w:rsidR="000441A4" w:rsidRDefault="000441A4" w:rsidP="000441A4">
      <w:pPr>
        <w:spacing w:after="0" w:line="240" w:lineRule="auto"/>
      </w:pPr>
      <w:r>
        <w:separator/>
      </w:r>
    </w:p>
  </w:footnote>
  <w:footnote w:type="continuationSeparator" w:id="0">
    <w:p w14:paraId="5E50E8C8" w14:textId="77777777" w:rsidR="000441A4" w:rsidRDefault="000441A4" w:rsidP="000441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8D6A4D" w14:textId="77777777" w:rsidR="000441A4" w:rsidRDefault="000441A4" w:rsidP="000441A4">
    <w:pPr>
      <w:pStyle w:val="Intestazione"/>
      <w:jc w:val="right"/>
    </w:pPr>
  </w:p>
  <w:p w14:paraId="4A0C8C88" w14:textId="77777777" w:rsidR="000441A4" w:rsidRDefault="000441A4" w:rsidP="000441A4">
    <w:pPr>
      <w:pStyle w:val="Intestazione"/>
      <w:jc w:val="right"/>
    </w:pPr>
  </w:p>
  <w:p w14:paraId="3E0CD57C" w14:textId="77777777" w:rsidR="000441A4" w:rsidRDefault="000441A4" w:rsidP="000441A4">
    <w:pPr>
      <w:pStyle w:val="Intestazione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D2216A"/>
    <w:multiLevelType w:val="multilevel"/>
    <w:tmpl w:val="48868F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E76A60"/>
    <w:multiLevelType w:val="multilevel"/>
    <w:tmpl w:val="57F82C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7F0F2E"/>
    <w:multiLevelType w:val="hybridMultilevel"/>
    <w:tmpl w:val="B85C2876"/>
    <w:lvl w:ilvl="0" w:tplc="0410000F">
      <w:start w:val="1"/>
      <w:numFmt w:val="decimal"/>
      <w:lvlText w:val="%1."/>
      <w:lvlJc w:val="left"/>
      <w:pPr>
        <w:ind w:left="1080" w:hanging="360"/>
      </w:p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A936BD3"/>
    <w:multiLevelType w:val="multilevel"/>
    <w:tmpl w:val="B21EA4D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B514D71"/>
    <w:multiLevelType w:val="multilevel"/>
    <w:tmpl w:val="3B8278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FD10285"/>
    <w:multiLevelType w:val="hybridMultilevel"/>
    <w:tmpl w:val="9E52577A"/>
    <w:lvl w:ilvl="0" w:tplc="0410000F">
      <w:start w:val="1"/>
      <w:numFmt w:val="decimal"/>
      <w:lvlText w:val="%1."/>
      <w:lvlJc w:val="left"/>
      <w:pPr>
        <w:ind w:left="1440" w:hanging="360"/>
      </w:pPr>
    </w:lvl>
    <w:lvl w:ilvl="1" w:tplc="04100019" w:tentative="1">
      <w:start w:val="1"/>
      <w:numFmt w:val="lowerLetter"/>
      <w:lvlText w:val="%2."/>
      <w:lvlJc w:val="left"/>
      <w:pPr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0B81845"/>
    <w:multiLevelType w:val="multilevel"/>
    <w:tmpl w:val="421211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3FC5C61"/>
    <w:multiLevelType w:val="multilevel"/>
    <w:tmpl w:val="7F5EE0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8E70F17"/>
    <w:multiLevelType w:val="multilevel"/>
    <w:tmpl w:val="505C39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FDA2FEF"/>
    <w:multiLevelType w:val="multilevel"/>
    <w:tmpl w:val="50CE83D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0" w15:restartNumberingAfterBreak="0">
    <w:nsid w:val="22E972AA"/>
    <w:multiLevelType w:val="multilevel"/>
    <w:tmpl w:val="4C78EC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238609C3"/>
    <w:multiLevelType w:val="multilevel"/>
    <w:tmpl w:val="6A5014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E2741D3"/>
    <w:multiLevelType w:val="multilevel"/>
    <w:tmpl w:val="DE2CEE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9966A92"/>
    <w:multiLevelType w:val="multilevel"/>
    <w:tmpl w:val="421211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B090C1E"/>
    <w:multiLevelType w:val="multilevel"/>
    <w:tmpl w:val="78C82D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5" w15:restartNumberingAfterBreak="0">
    <w:nsid w:val="3DD95E69"/>
    <w:multiLevelType w:val="multilevel"/>
    <w:tmpl w:val="549EBD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25F7D37"/>
    <w:multiLevelType w:val="multilevel"/>
    <w:tmpl w:val="DE0E5C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3332F78"/>
    <w:multiLevelType w:val="multilevel"/>
    <w:tmpl w:val="95D45B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5DF4DBA"/>
    <w:multiLevelType w:val="multilevel"/>
    <w:tmpl w:val="4C527C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E0567BE"/>
    <w:multiLevelType w:val="multilevel"/>
    <w:tmpl w:val="5C824A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4A92D7E"/>
    <w:multiLevelType w:val="multilevel"/>
    <w:tmpl w:val="12B871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21" w15:restartNumberingAfterBreak="0">
    <w:nsid w:val="54F51335"/>
    <w:multiLevelType w:val="multilevel"/>
    <w:tmpl w:val="17B4A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6636C48"/>
    <w:multiLevelType w:val="multilevel"/>
    <w:tmpl w:val="966AE0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6D26FE1"/>
    <w:multiLevelType w:val="hybridMultilevel"/>
    <w:tmpl w:val="7116C0F8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63A05EA8">
      <w:numFmt w:val="bullet"/>
      <w:lvlText w:val="•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78971A3"/>
    <w:multiLevelType w:val="multilevel"/>
    <w:tmpl w:val="8FEAA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95C7A56"/>
    <w:multiLevelType w:val="multilevel"/>
    <w:tmpl w:val="F9FE50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9AB4015"/>
    <w:multiLevelType w:val="multilevel"/>
    <w:tmpl w:val="39E806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27" w15:restartNumberingAfterBreak="0">
    <w:nsid w:val="59C21EFA"/>
    <w:multiLevelType w:val="multilevel"/>
    <w:tmpl w:val="100AA9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A66341D"/>
    <w:multiLevelType w:val="multilevel"/>
    <w:tmpl w:val="094E5A8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B8A774B"/>
    <w:multiLevelType w:val="hybridMultilevel"/>
    <w:tmpl w:val="8E34E28A"/>
    <w:lvl w:ilvl="0" w:tplc="15CA2CAE">
      <w:start w:val="1"/>
      <w:numFmt w:val="lowerLetter"/>
      <w:lvlText w:val="%1)"/>
      <w:lvlJc w:val="left"/>
      <w:pPr>
        <w:ind w:left="1097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17" w:hanging="360"/>
      </w:pPr>
    </w:lvl>
    <w:lvl w:ilvl="2" w:tplc="0410001B" w:tentative="1">
      <w:start w:val="1"/>
      <w:numFmt w:val="lowerRoman"/>
      <w:lvlText w:val="%3."/>
      <w:lvlJc w:val="right"/>
      <w:pPr>
        <w:ind w:left="2537" w:hanging="180"/>
      </w:pPr>
    </w:lvl>
    <w:lvl w:ilvl="3" w:tplc="0410000F" w:tentative="1">
      <w:start w:val="1"/>
      <w:numFmt w:val="decimal"/>
      <w:lvlText w:val="%4."/>
      <w:lvlJc w:val="left"/>
      <w:pPr>
        <w:ind w:left="3257" w:hanging="360"/>
      </w:pPr>
    </w:lvl>
    <w:lvl w:ilvl="4" w:tplc="04100019" w:tentative="1">
      <w:start w:val="1"/>
      <w:numFmt w:val="lowerLetter"/>
      <w:lvlText w:val="%5."/>
      <w:lvlJc w:val="left"/>
      <w:pPr>
        <w:ind w:left="3977" w:hanging="360"/>
      </w:pPr>
    </w:lvl>
    <w:lvl w:ilvl="5" w:tplc="0410001B" w:tentative="1">
      <w:start w:val="1"/>
      <w:numFmt w:val="lowerRoman"/>
      <w:lvlText w:val="%6."/>
      <w:lvlJc w:val="right"/>
      <w:pPr>
        <w:ind w:left="4697" w:hanging="180"/>
      </w:pPr>
    </w:lvl>
    <w:lvl w:ilvl="6" w:tplc="0410000F" w:tentative="1">
      <w:start w:val="1"/>
      <w:numFmt w:val="decimal"/>
      <w:lvlText w:val="%7."/>
      <w:lvlJc w:val="left"/>
      <w:pPr>
        <w:ind w:left="5417" w:hanging="360"/>
      </w:pPr>
    </w:lvl>
    <w:lvl w:ilvl="7" w:tplc="04100019" w:tentative="1">
      <w:start w:val="1"/>
      <w:numFmt w:val="lowerLetter"/>
      <w:lvlText w:val="%8."/>
      <w:lvlJc w:val="left"/>
      <w:pPr>
        <w:ind w:left="6137" w:hanging="360"/>
      </w:pPr>
    </w:lvl>
    <w:lvl w:ilvl="8" w:tplc="0410001B" w:tentative="1">
      <w:start w:val="1"/>
      <w:numFmt w:val="lowerRoman"/>
      <w:lvlText w:val="%9."/>
      <w:lvlJc w:val="right"/>
      <w:pPr>
        <w:ind w:left="6857" w:hanging="180"/>
      </w:pPr>
    </w:lvl>
  </w:abstractNum>
  <w:abstractNum w:abstractNumId="30" w15:restartNumberingAfterBreak="0">
    <w:nsid w:val="5F3A1177"/>
    <w:multiLevelType w:val="multilevel"/>
    <w:tmpl w:val="469417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10B391F"/>
    <w:multiLevelType w:val="multilevel"/>
    <w:tmpl w:val="513E0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6300287"/>
    <w:multiLevelType w:val="multilevel"/>
    <w:tmpl w:val="29589D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33" w15:restartNumberingAfterBreak="0">
    <w:nsid w:val="676F63F1"/>
    <w:multiLevelType w:val="multilevel"/>
    <w:tmpl w:val="BDF61E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935650C"/>
    <w:multiLevelType w:val="multilevel"/>
    <w:tmpl w:val="86D62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35" w15:restartNumberingAfterBreak="0">
    <w:nsid w:val="699A06CF"/>
    <w:multiLevelType w:val="multilevel"/>
    <w:tmpl w:val="A3CC5B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9D00FC3"/>
    <w:multiLevelType w:val="multilevel"/>
    <w:tmpl w:val="BE262A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CB64918"/>
    <w:multiLevelType w:val="multilevel"/>
    <w:tmpl w:val="D7C63F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 w15:restartNumberingAfterBreak="0">
    <w:nsid w:val="6CC226F3"/>
    <w:multiLevelType w:val="multilevel"/>
    <w:tmpl w:val="D49C10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0176ED9"/>
    <w:multiLevelType w:val="multilevel"/>
    <w:tmpl w:val="7110EC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2852838"/>
    <w:multiLevelType w:val="multilevel"/>
    <w:tmpl w:val="55E21F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2C36417"/>
    <w:multiLevelType w:val="multilevel"/>
    <w:tmpl w:val="01F458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73177DCB"/>
    <w:multiLevelType w:val="multilevel"/>
    <w:tmpl w:val="61BA83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75243919"/>
    <w:multiLevelType w:val="hybridMultilevel"/>
    <w:tmpl w:val="4344FEA2"/>
    <w:lvl w:ilvl="0" w:tplc="04100017">
      <w:start w:val="1"/>
      <w:numFmt w:val="lowerLetter"/>
      <w:lvlText w:val="%1)"/>
      <w:lvlJc w:val="left"/>
      <w:pPr>
        <w:ind w:left="1429" w:hanging="360"/>
      </w:p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4" w15:restartNumberingAfterBreak="0">
    <w:nsid w:val="766135C6"/>
    <w:multiLevelType w:val="multilevel"/>
    <w:tmpl w:val="45BEF2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7926CB4"/>
    <w:multiLevelType w:val="multilevel"/>
    <w:tmpl w:val="2878FE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7A847A58"/>
    <w:multiLevelType w:val="hybridMultilevel"/>
    <w:tmpl w:val="B162B210"/>
    <w:lvl w:ilvl="0" w:tplc="0410000F">
      <w:start w:val="1"/>
      <w:numFmt w:val="decimal"/>
      <w:lvlText w:val="%1."/>
      <w:lvlJc w:val="left"/>
      <w:pPr>
        <w:ind w:left="1457" w:hanging="360"/>
      </w:pPr>
    </w:lvl>
    <w:lvl w:ilvl="1" w:tplc="04100019" w:tentative="1">
      <w:start w:val="1"/>
      <w:numFmt w:val="lowerLetter"/>
      <w:lvlText w:val="%2."/>
      <w:lvlJc w:val="left"/>
      <w:pPr>
        <w:ind w:left="2177" w:hanging="360"/>
      </w:pPr>
    </w:lvl>
    <w:lvl w:ilvl="2" w:tplc="0410001B" w:tentative="1">
      <w:start w:val="1"/>
      <w:numFmt w:val="lowerRoman"/>
      <w:lvlText w:val="%3."/>
      <w:lvlJc w:val="right"/>
      <w:pPr>
        <w:ind w:left="2897" w:hanging="180"/>
      </w:pPr>
    </w:lvl>
    <w:lvl w:ilvl="3" w:tplc="0410000F" w:tentative="1">
      <w:start w:val="1"/>
      <w:numFmt w:val="decimal"/>
      <w:lvlText w:val="%4."/>
      <w:lvlJc w:val="left"/>
      <w:pPr>
        <w:ind w:left="3617" w:hanging="360"/>
      </w:pPr>
    </w:lvl>
    <w:lvl w:ilvl="4" w:tplc="04100019" w:tentative="1">
      <w:start w:val="1"/>
      <w:numFmt w:val="lowerLetter"/>
      <w:lvlText w:val="%5."/>
      <w:lvlJc w:val="left"/>
      <w:pPr>
        <w:ind w:left="4337" w:hanging="360"/>
      </w:pPr>
    </w:lvl>
    <w:lvl w:ilvl="5" w:tplc="0410001B" w:tentative="1">
      <w:start w:val="1"/>
      <w:numFmt w:val="lowerRoman"/>
      <w:lvlText w:val="%6."/>
      <w:lvlJc w:val="right"/>
      <w:pPr>
        <w:ind w:left="5057" w:hanging="180"/>
      </w:pPr>
    </w:lvl>
    <w:lvl w:ilvl="6" w:tplc="0410000F" w:tentative="1">
      <w:start w:val="1"/>
      <w:numFmt w:val="decimal"/>
      <w:lvlText w:val="%7."/>
      <w:lvlJc w:val="left"/>
      <w:pPr>
        <w:ind w:left="5777" w:hanging="360"/>
      </w:pPr>
    </w:lvl>
    <w:lvl w:ilvl="7" w:tplc="04100019" w:tentative="1">
      <w:start w:val="1"/>
      <w:numFmt w:val="lowerLetter"/>
      <w:lvlText w:val="%8."/>
      <w:lvlJc w:val="left"/>
      <w:pPr>
        <w:ind w:left="6497" w:hanging="360"/>
      </w:pPr>
    </w:lvl>
    <w:lvl w:ilvl="8" w:tplc="0410001B" w:tentative="1">
      <w:start w:val="1"/>
      <w:numFmt w:val="lowerRoman"/>
      <w:lvlText w:val="%9."/>
      <w:lvlJc w:val="right"/>
      <w:pPr>
        <w:ind w:left="7217" w:hanging="180"/>
      </w:pPr>
    </w:lvl>
  </w:abstractNum>
  <w:abstractNum w:abstractNumId="47" w15:restartNumberingAfterBreak="0">
    <w:nsid w:val="7ABB3B35"/>
    <w:multiLevelType w:val="multilevel"/>
    <w:tmpl w:val="29B6A7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CE125D1"/>
    <w:multiLevelType w:val="multilevel"/>
    <w:tmpl w:val="E92492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83185617">
    <w:abstractNumId w:val="14"/>
  </w:num>
  <w:num w:numId="2" w16cid:durableId="48381237">
    <w:abstractNumId w:val="26"/>
  </w:num>
  <w:num w:numId="3" w16cid:durableId="231895811">
    <w:abstractNumId w:val="38"/>
  </w:num>
  <w:num w:numId="4" w16cid:durableId="1813937409">
    <w:abstractNumId w:val="7"/>
  </w:num>
  <w:num w:numId="5" w16cid:durableId="48458732">
    <w:abstractNumId w:val="40"/>
  </w:num>
  <w:num w:numId="6" w16cid:durableId="182090853">
    <w:abstractNumId w:val="44"/>
  </w:num>
  <w:num w:numId="7" w16cid:durableId="878009065">
    <w:abstractNumId w:val="1"/>
  </w:num>
  <w:num w:numId="8" w16cid:durableId="1100296719">
    <w:abstractNumId w:val="20"/>
  </w:num>
  <w:num w:numId="9" w16cid:durableId="1672098849">
    <w:abstractNumId w:val="3"/>
  </w:num>
  <w:num w:numId="10" w16cid:durableId="521288185">
    <w:abstractNumId w:val="30"/>
  </w:num>
  <w:num w:numId="11" w16cid:durableId="1433431133">
    <w:abstractNumId w:val="28"/>
  </w:num>
  <w:num w:numId="12" w16cid:durableId="1460493447">
    <w:abstractNumId w:val="21"/>
  </w:num>
  <w:num w:numId="13" w16cid:durableId="1801223814">
    <w:abstractNumId w:val="24"/>
  </w:num>
  <w:num w:numId="14" w16cid:durableId="129398392">
    <w:abstractNumId w:val="25"/>
  </w:num>
  <w:num w:numId="15" w16cid:durableId="505824934">
    <w:abstractNumId w:val="19"/>
  </w:num>
  <w:num w:numId="16" w16cid:durableId="2109423978">
    <w:abstractNumId w:val="32"/>
  </w:num>
  <w:num w:numId="17" w16cid:durableId="1211334008">
    <w:abstractNumId w:val="18"/>
  </w:num>
  <w:num w:numId="18" w16cid:durableId="1059093535">
    <w:abstractNumId w:val="33"/>
  </w:num>
  <w:num w:numId="19" w16cid:durableId="519702775">
    <w:abstractNumId w:val="34"/>
  </w:num>
  <w:num w:numId="20" w16cid:durableId="1860658030">
    <w:abstractNumId w:val="39"/>
  </w:num>
  <w:num w:numId="21" w16cid:durableId="1583372564">
    <w:abstractNumId w:val="45"/>
  </w:num>
  <w:num w:numId="22" w16cid:durableId="123041145">
    <w:abstractNumId w:val="0"/>
  </w:num>
  <w:num w:numId="23" w16cid:durableId="1467236273">
    <w:abstractNumId w:val="11"/>
  </w:num>
  <w:num w:numId="24" w16cid:durableId="136069669">
    <w:abstractNumId w:val="42"/>
  </w:num>
  <w:num w:numId="25" w16cid:durableId="1938782551">
    <w:abstractNumId w:val="13"/>
  </w:num>
  <w:num w:numId="26" w16cid:durableId="460804283">
    <w:abstractNumId w:val="48"/>
  </w:num>
  <w:num w:numId="27" w16cid:durableId="1064910051">
    <w:abstractNumId w:val="4"/>
  </w:num>
  <w:num w:numId="28" w16cid:durableId="168913074">
    <w:abstractNumId w:val="27"/>
  </w:num>
  <w:num w:numId="29" w16cid:durableId="131562559">
    <w:abstractNumId w:val="31"/>
  </w:num>
  <w:num w:numId="30" w16cid:durableId="928150172">
    <w:abstractNumId w:val="35"/>
  </w:num>
  <w:num w:numId="31" w16cid:durableId="1791852147">
    <w:abstractNumId w:val="15"/>
  </w:num>
  <w:num w:numId="32" w16cid:durableId="730881658">
    <w:abstractNumId w:val="22"/>
  </w:num>
  <w:num w:numId="33" w16cid:durableId="721903146">
    <w:abstractNumId w:val="17"/>
  </w:num>
  <w:num w:numId="34" w16cid:durableId="1734888800">
    <w:abstractNumId w:val="41"/>
  </w:num>
  <w:num w:numId="35" w16cid:durableId="1181967433">
    <w:abstractNumId w:val="16"/>
  </w:num>
  <w:num w:numId="36" w16cid:durableId="668026106">
    <w:abstractNumId w:val="47"/>
  </w:num>
  <w:num w:numId="37" w16cid:durableId="1075011267">
    <w:abstractNumId w:val="36"/>
  </w:num>
  <w:num w:numId="38" w16cid:durableId="1734888970">
    <w:abstractNumId w:val="8"/>
  </w:num>
  <w:num w:numId="39" w16cid:durableId="1948660976">
    <w:abstractNumId w:val="12"/>
  </w:num>
  <w:num w:numId="40" w16cid:durableId="314451560">
    <w:abstractNumId w:val="10"/>
  </w:num>
  <w:num w:numId="41" w16cid:durableId="2047438378">
    <w:abstractNumId w:val="9"/>
  </w:num>
  <w:num w:numId="42" w16cid:durableId="762920890">
    <w:abstractNumId w:val="46"/>
  </w:num>
  <w:num w:numId="43" w16cid:durableId="603808464">
    <w:abstractNumId w:val="29"/>
  </w:num>
  <w:num w:numId="44" w16cid:durableId="397024463">
    <w:abstractNumId w:val="23"/>
  </w:num>
  <w:num w:numId="45" w16cid:durableId="1574465293">
    <w:abstractNumId w:val="2"/>
  </w:num>
  <w:num w:numId="46" w16cid:durableId="2014793351">
    <w:abstractNumId w:val="37"/>
  </w:num>
  <w:num w:numId="47" w16cid:durableId="840895037">
    <w:abstractNumId w:val="6"/>
  </w:num>
  <w:num w:numId="48" w16cid:durableId="138813955">
    <w:abstractNumId w:val="43"/>
  </w:num>
  <w:num w:numId="49" w16cid:durableId="72012879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3444"/>
    <w:rsid w:val="000320E8"/>
    <w:rsid w:val="000441A4"/>
    <w:rsid w:val="000A1FE3"/>
    <w:rsid w:val="001022DD"/>
    <w:rsid w:val="00133F32"/>
    <w:rsid w:val="001938CD"/>
    <w:rsid w:val="00234F0F"/>
    <w:rsid w:val="00241768"/>
    <w:rsid w:val="0033295E"/>
    <w:rsid w:val="003E4D59"/>
    <w:rsid w:val="004758AD"/>
    <w:rsid w:val="00491337"/>
    <w:rsid w:val="00622697"/>
    <w:rsid w:val="0062571A"/>
    <w:rsid w:val="00693444"/>
    <w:rsid w:val="006F1782"/>
    <w:rsid w:val="00742760"/>
    <w:rsid w:val="0089246B"/>
    <w:rsid w:val="0091373A"/>
    <w:rsid w:val="0097430B"/>
    <w:rsid w:val="00A65C68"/>
    <w:rsid w:val="00AC262F"/>
    <w:rsid w:val="00C4409A"/>
    <w:rsid w:val="00C81DDA"/>
    <w:rsid w:val="00D14479"/>
    <w:rsid w:val="00D62712"/>
    <w:rsid w:val="00DC6439"/>
    <w:rsid w:val="00E92A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644F15"/>
  <w15:docId w15:val="{AEFB983C-18FF-419A-AE7E-6696D7964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pacing w:after="160" w:line="259" w:lineRule="auto"/>
    </w:pPr>
  </w:style>
  <w:style w:type="paragraph" w:styleId="Titolo1">
    <w:name w:val="heading 1"/>
    <w:basedOn w:val="Normale"/>
    <w:next w:val="Normale"/>
    <w:link w:val="Titolo1Carattere"/>
    <w:uiPriority w:val="9"/>
    <w:qFormat/>
    <w:rsid w:val="0065534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65534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65534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65534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65534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65534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65534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65534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65534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qFormat/>
    <w:rsid w:val="0065534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qFormat/>
    <w:rsid w:val="0065534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qFormat/>
    <w:rsid w:val="0065534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qFormat/>
    <w:rsid w:val="00655342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qFormat/>
    <w:rsid w:val="00655342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qFormat/>
    <w:rsid w:val="00655342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qFormat/>
    <w:rsid w:val="00655342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qFormat/>
    <w:rsid w:val="00655342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qFormat/>
    <w:rsid w:val="00655342"/>
    <w:rPr>
      <w:rFonts w:eastAsiaTheme="majorEastAsia" w:cstheme="majorBidi"/>
      <w:color w:val="272727" w:themeColor="text1" w:themeTint="D8"/>
    </w:rPr>
  </w:style>
  <w:style w:type="character" w:customStyle="1" w:styleId="TitoloCarattere">
    <w:name w:val="Titolo Carattere"/>
    <w:basedOn w:val="Carpredefinitoparagrafo"/>
    <w:link w:val="Titolo"/>
    <w:uiPriority w:val="10"/>
    <w:qFormat/>
    <w:rsid w:val="00655342"/>
    <w:rPr>
      <w:rFonts w:asciiTheme="majorHAnsi" w:eastAsiaTheme="majorEastAsia" w:hAnsiTheme="majorHAnsi" w:cstheme="majorBidi"/>
      <w:spacing w:val="-10"/>
      <w:kern w:val="2"/>
      <w:sz w:val="56"/>
      <w:szCs w:val="56"/>
    </w:rPr>
  </w:style>
  <w:style w:type="character" w:customStyle="1" w:styleId="SottotitoloCarattere">
    <w:name w:val="Sottotitolo Carattere"/>
    <w:basedOn w:val="Carpredefinitoparagrafo"/>
    <w:link w:val="Sottotitolo"/>
    <w:uiPriority w:val="11"/>
    <w:qFormat/>
    <w:rsid w:val="0065534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itazioneCarattere">
    <w:name w:val="Citazione Carattere"/>
    <w:basedOn w:val="Carpredefinitoparagrafo"/>
    <w:link w:val="Citazione"/>
    <w:uiPriority w:val="29"/>
    <w:qFormat/>
    <w:rsid w:val="00655342"/>
    <w:rPr>
      <w:i/>
      <w:iCs/>
      <w:color w:val="404040" w:themeColor="text1" w:themeTint="BF"/>
    </w:rPr>
  </w:style>
  <w:style w:type="character" w:styleId="Enfasiintensa">
    <w:name w:val="Intense Emphasis"/>
    <w:basedOn w:val="Carpredefinitoparagrafo"/>
    <w:uiPriority w:val="21"/>
    <w:qFormat/>
    <w:rsid w:val="00655342"/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qFormat/>
    <w:rsid w:val="00655342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655342"/>
    <w:rPr>
      <w:b/>
      <w:bCs/>
      <w:smallCaps/>
      <w:color w:val="2F5496" w:themeColor="accent1" w:themeShade="BF"/>
      <w:spacing w:val="5"/>
    </w:rPr>
  </w:style>
  <w:style w:type="character" w:styleId="Collegamentoipertestuale">
    <w:name w:val="Hyperlink"/>
    <w:rPr>
      <w:color w:val="000080"/>
      <w:u w:val="single"/>
    </w:rPr>
  </w:style>
  <w:style w:type="character" w:customStyle="1" w:styleId="Caratteridinumerazioneuser">
    <w:name w:val="Caratteri di numerazione (user)"/>
    <w:qFormat/>
  </w:style>
  <w:style w:type="character" w:customStyle="1" w:styleId="Puntiuser">
    <w:name w:val="Punti (user)"/>
    <w:qFormat/>
    <w:rPr>
      <w:rFonts w:ascii="OpenSymbol" w:eastAsia="OpenSymbol" w:hAnsi="OpenSymbol" w:cs="OpenSymbol"/>
    </w:rPr>
  </w:style>
  <w:style w:type="character" w:customStyle="1" w:styleId="WW8Num6z0">
    <w:name w:val="WW8Num6z0"/>
    <w:qFormat/>
    <w:rPr>
      <w:rFonts w:ascii="Wingdings" w:hAnsi="Wingdings" w:cs="OpenSymbol;Arial Unicode MS"/>
    </w:rPr>
  </w:style>
  <w:style w:type="character" w:customStyle="1" w:styleId="WW8Num6z3">
    <w:name w:val="WW8Num6z3"/>
    <w:qFormat/>
    <w:rPr>
      <w:rFonts w:ascii="Symbol" w:hAnsi="Symbol" w:cs="OpenSymbol;Arial Unicode MS"/>
    </w:rPr>
  </w:style>
  <w:style w:type="character" w:customStyle="1" w:styleId="Punti">
    <w:name w:val="Punti"/>
    <w:qFormat/>
    <w:rPr>
      <w:rFonts w:ascii="OpenSymbol" w:eastAsia="OpenSymbol" w:hAnsi="OpenSymbol" w:cs="OpenSymbol"/>
    </w:rPr>
  </w:style>
  <w:style w:type="paragraph" w:styleId="Titolo">
    <w:name w:val="Title"/>
    <w:basedOn w:val="Normale"/>
    <w:next w:val="Corpotesto"/>
    <w:link w:val="TitoloCarattere"/>
    <w:uiPriority w:val="10"/>
    <w:qFormat/>
    <w:rsid w:val="0065534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Corpotesto">
    <w:name w:val="Body Text"/>
    <w:basedOn w:val="Normale"/>
    <w:pPr>
      <w:spacing w:after="140" w:line="276" w:lineRule="auto"/>
    </w:pPr>
  </w:style>
  <w:style w:type="paragraph" w:styleId="Elenco">
    <w:name w:val="List"/>
    <w:basedOn w:val="Corpotesto"/>
    <w:rPr>
      <w:rFonts w:cs="Lucida Sans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ice">
    <w:name w:val="Indice"/>
    <w:basedOn w:val="Normale"/>
    <w:qFormat/>
    <w:pPr>
      <w:suppressLineNumbers/>
    </w:pPr>
    <w:rPr>
      <w:rFonts w:cs="Lucida Sans"/>
    </w:rPr>
  </w:style>
  <w:style w:type="paragraph" w:customStyle="1" w:styleId="Titolouser">
    <w:name w:val="Titolo (user)"/>
    <w:basedOn w:val="Normale"/>
    <w:next w:val="Corpotes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Indiceuser">
    <w:name w:val="Indice (user)"/>
    <w:basedOn w:val="Normale"/>
    <w:qFormat/>
    <w:pPr>
      <w:suppressLineNumbers/>
    </w:pPr>
    <w:rPr>
      <w:rFonts w:cs="Lucida Sans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65534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655342"/>
    <w:pPr>
      <w:spacing w:before="160"/>
      <w:jc w:val="center"/>
    </w:pPr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655342"/>
    <w:pPr>
      <w:ind w:left="720"/>
      <w:contextualSpacing/>
    </w:p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65534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numbering" w:customStyle="1" w:styleId="Nessunelencouser">
    <w:name w:val="Nessun elenco (user)"/>
    <w:uiPriority w:val="99"/>
    <w:semiHidden/>
    <w:unhideWhenUsed/>
    <w:qFormat/>
  </w:style>
  <w:style w:type="numbering" w:customStyle="1" w:styleId="WW8Num6">
    <w:name w:val="WW8Num6"/>
    <w:qFormat/>
  </w:style>
  <w:style w:type="paragraph" w:styleId="Intestazione">
    <w:name w:val="header"/>
    <w:basedOn w:val="Normale"/>
    <w:link w:val="IntestazioneCarattere"/>
    <w:uiPriority w:val="99"/>
    <w:unhideWhenUsed/>
    <w:rsid w:val="000441A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441A4"/>
  </w:style>
  <w:style w:type="paragraph" w:styleId="Pidipagina">
    <w:name w:val="footer"/>
    <w:basedOn w:val="Normale"/>
    <w:link w:val="PidipaginaCarattere"/>
    <w:uiPriority w:val="99"/>
    <w:unhideWhenUsed/>
    <w:rsid w:val="000441A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441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protocollo@pec.comune.nissoria.en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754</Words>
  <Characters>4303</Characters>
  <Application>Microsoft Office Word</Application>
  <DocSecurity>0</DocSecurity>
  <Lines>35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Nello Massa</dc:creator>
  <dc:description/>
  <cp:lastModifiedBy>filippo vicino</cp:lastModifiedBy>
  <cp:revision>3</cp:revision>
  <dcterms:created xsi:type="dcterms:W3CDTF">2026-03-30T11:15:00Z</dcterms:created>
  <dcterms:modified xsi:type="dcterms:W3CDTF">2026-03-30T11:18:00Z</dcterms:modified>
  <dc:language>it-IT</dc:language>
</cp:coreProperties>
</file>